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40" w:rsidRDefault="0031672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994746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05740" w:rsidRDefault="00505740" w:rsidP="0050574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05740" w:rsidRDefault="00505740" w:rsidP="0050574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8424AB">
                    <w:rPr>
                      <w:rFonts w:cs="Times New Roman"/>
                      <w:b/>
                      <w:sz w:val="28"/>
                    </w:rPr>
                    <w:t>Сергиевск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505740" w:rsidRDefault="00505740" w:rsidP="0050574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05740" w:rsidRDefault="00505740" w:rsidP="0050574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/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B4856" w:rsidRDefault="00505740" w:rsidP="0050574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AB4856" w:rsidRDefault="00AB4856" w:rsidP="0050574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  <w:r w:rsidR="00505740">
        <w:rPr>
          <w:b/>
          <w:sz w:val="28"/>
        </w:rPr>
        <w:t xml:space="preserve"> </w:t>
      </w:r>
      <w:r>
        <w:rPr>
          <w:b/>
          <w:sz w:val="28"/>
        </w:rPr>
        <w:t>«30» декабря 2016г.</w:t>
      </w:r>
    </w:p>
    <w:p w:rsidR="00AB4856" w:rsidRDefault="00AB4856" w:rsidP="0050574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505740" w:rsidRDefault="00AB4856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            </w:t>
      </w:r>
      <w:r w:rsidR="00505740">
        <w:rPr>
          <w:b/>
        </w:rPr>
        <w:t>№</w:t>
      </w:r>
      <w:r>
        <w:rPr>
          <w:b/>
        </w:rPr>
        <w:t>80</w:t>
      </w: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9C763F">
        <w:rPr>
          <w:rFonts w:eastAsia="Times New Roman CYR" w:cs="Times New Roman CYR"/>
          <w:b/>
          <w:bCs/>
          <w:sz w:val="28"/>
          <w:szCs w:val="28"/>
        </w:rPr>
        <w:t>№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E7105">
        <w:rPr>
          <w:rFonts w:eastAsia="Times New Roman CYR" w:cs="Times New Roman CYR"/>
          <w:b/>
          <w:bCs/>
          <w:sz w:val="28"/>
          <w:szCs w:val="28"/>
        </w:rPr>
        <w:t>6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6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3</w:t>
      </w:r>
      <w:r w:rsidR="001E7105">
        <w:rPr>
          <w:rFonts w:eastAsia="Times New Roman CYR" w:cs="Times New Roman CYR"/>
          <w:b/>
          <w:bCs/>
          <w:sz w:val="28"/>
          <w:szCs w:val="28"/>
        </w:rPr>
        <w:t>0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.12.2015г.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894586">
        <w:rPr>
          <w:sz w:val="28"/>
          <w:szCs w:val="28"/>
        </w:rPr>
        <w:t>Сергиевск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0734D5" w:rsidRDefault="000734D5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  <w:r w:rsidRPr="00A81615">
        <w:rPr>
          <w:sz w:val="28"/>
          <w:szCs w:val="28"/>
        </w:rPr>
        <w:t>№</w:t>
      </w:r>
      <w:r w:rsidR="009C763F" w:rsidRPr="00A81615">
        <w:rPr>
          <w:sz w:val="28"/>
          <w:szCs w:val="28"/>
        </w:rPr>
        <w:t xml:space="preserve"> </w:t>
      </w:r>
      <w:r w:rsidR="001E7105">
        <w:rPr>
          <w:sz w:val="28"/>
          <w:szCs w:val="28"/>
        </w:rPr>
        <w:t>6</w:t>
      </w:r>
      <w:r w:rsidR="009C763F" w:rsidRPr="00A81615">
        <w:rPr>
          <w:sz w:val="28"/>
          <w:szCs w:val="28"/>
        </w:rPr>
        <w:t>6</w:t>
      </w:r>
      <w:r w:rsidRPr="00A81615">
        <w:rPr>
          <w:sz w:val="28"/>
          <w:szCs w:val="28"/>
        </w:rPr>
        <w:t xml:space="preserve"> от</w:t>
      </w:r>
      <w:r w:rsidR="009C763F" w:rsidRPr="00A81615">
        <w:rPr>
          <w:sz w:val="28"/>
          <w:szCs w:val="28"/>
        </w:rPr>
        <w:t xml:space="preserve"> 3</w:t>
      </w:r>
      <w:r w:rsidR="001E7105">
        <w:rPr>
          <w:sz w:val="28"/>
          <w:szCs w:val="28"/>
        </w:rPr>
        <w:t>0</w:t>
      </w:r>
      <w:r w:rsidR="009C763F" w:rsidRPr="00A81615">
        <w:rPr>
          <w:sz w:val="28"/>
          <w:szCs w:val="28"/>
        </w:rPr>
        <w:t>.12.2015 г.</w:t>
      </w:r>
      <w:r w:rsidRPr="00A81615">
        <w:rPr>
          <w:sz w:val="28"/>
          <w:szCs w:val="28"/>
        </w:rPr>
        <w:t xml:space="preserve">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Default="00505740" w:rsidP="00505740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067CD5">
        <w:rPr>
          <w:b/>
          <w:bCs/>
          <w:sz w:val="28"/>
        </w:rPr>
        <w:t>7142,72095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067CD5" w:rsidRPr="00067CD5">
        <w:rPr>
          <w:bCs/>
          <w:sz w:val="28"/>
        </w:rPr>
        <w:t>497,78800</w:t>
      </w:r>
      <w:r w:rsidR="00067CD5">
        <w:rPr>
          <w:bCs/>
          <w:sz w:val="28"/>
        </w:rPr>
        <w:t xml:space="preserve"> </w:t>
      </w:r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</w:t>
      </w:r>
      <w:r w:rsidR="00067CD5">
        <w:rPr>
          <w:bCs/>
          <w:sz w:val="28"/>
        </w:rPr>
        <w:t>359,88800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067CD5">
        <w:rPr>
          <w:bCs/>
          <w:sz w:val="28"/>
        </w:rPr>
        <w:t>6285,04495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  <w:r w:rsidR="00A81615">
        <w:rPr>
          <w:bCs/>
          <w:sz w:val="28"/>
        </w:rPr>
        <w:t>.</w:t>
      </w:r>
    </w:p>
    <w:p w:rsidR="008C6A8A" w:rsidRDefault="00D80A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З</w:t>
      </w:r>
      <w:r w:rsidR="008C6A8A">
        <w:rPr>
          <w:bCs/>
          <w:sz w:val="28"/>
        </w:rPr>
        <w:t xml:space="preserve">а счет средств местного бюджета </w:t>
      </w:r>
      <w:r w:rsidR="00067CD5">
        <w:rPr>
          <w:b/>
          <w:bCs/>
          <w:sz w:val="28"/>
        </w:rPr>
        <w:t>7059,82095</w:t>
      </w:r>
      <w:r w:rsidR="008C6A8A">
        <w:rPr>
          <w:bCs/>
          <w:sz w:val="28"/>
        </w:rPr>
        <w:t xml:space="preserve"> тыс. рублей</w:t>
      </w:r>
    </w:p>
    <w:p w:rsidR="00685011" w:rsidRPr="00364714" w:rsidRDefault="00685011" w:rsidP="00685011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C6A8A" w:rsidRPr="00364714" w:rsidRDefault="008C6A8A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4</w:t>
      </w:r>
      <w:r w:rsidR="00C73E75">
        <w:rPr>
          <w:bCs/>
          <w:sz w:val="28"/>
        </w:rPr>
        <w:t>14</w:t>
      </w:r>
      <w:r>
        <w:rPr>
          <w:bCs/>
          <w:sz w:val="28"/>
        </w:rPr>
        <w:t>,</w:t>
      </w:r>
      <w:r w:rsidR="00C73E75">
        <w:rPr>
          <w:bCs/>
          <w:sz w:val="28"/>
        </w:rPr>
        <w:t>8</w:t>
      </w:r>
      <w:r>
        <w:rPr>
          <w:bCs/>
          <w:sz w:val="28"/>
        </w:rPr>
        <w:t>8800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8C6A8A" w:rsidRPr="00364714" w:rsidRDefault="008C6A8A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="00067CD5">
        <w:rPr>
          <w:bCs/>
          <w:sz w:val="28"/>
        </w:rPr>
        <w:t xml:space="preserve"> год - 359,88800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8C6A8A" w:rsidRDefault="008C6A8A" w:rsidP="008C6A8A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="00067CD5">
        <w:rPr>
          <w:bCs/>
          <w:sz w:val="28"/>
        </w:rPr>
        <w:t xml:space="preserve"> 6285,04495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D80A40" w:rsidRDefault="00D80A40" w:rsidP="008C6A8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областного бюджета </w:t>
      </w:r>
      <w:r w:rsidR="00067CD5">
        <w:rPr>
          <w:b/>
          <w:bCs/>
          <w:sz w:val="28"/>
        </w:rPr>
        <w:t>82,90000</w:t>
      </w:r>
      <w:r>
        <w:rPr>
          <w:bCs/>
          <w:sz w:val="28"/>
        </w:rPr>
        <w:t xml:space="preserve"> тыс. рублей</w:t>
      </w:r>
    </w:p>
    <w:p w:rsidR="00D80A40" w:rsidRPr="00364714" w:rsidRDefault="00D80A40" w:rsidP="00D80A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80A40" w:rsidRPr="00364714" w:rsidRDefault="00D80A40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067CD5">
        <w:rPr>
          <w:bCs/>
          <w:sz w:val="28"/>
        </w:rPr>
        <w:t>82,90000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D80A40" w:rsidRPr="00364714" w:rsidRDefault="00D80A40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</w:t>
      </w:r>
      <w:r w:rsidR="006E73D7">
        <w:rPr>
          <w:bCs/>
          <w:sz w:val="28"/>
        </w:rPr>
        <w:t xml:space="preserve">   </w:t>
      </w:r>
      <w:r>
        <w:rPr>
          <w:bCs/>
          <w:sz w:val="28"/>
        </w:rPr>
        <w:t>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80A40" w:rsidRDefault="00D80A40" w:rsidP="00D80A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6E73D7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067CD5">
        <w:rPr>
          <w:b/>
          <w:bCs/>
          <w:sz w:val="28"/>
        </w:rPr>
        <w:t>7142,72095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067CD5">
        <w:rPr>
          <w:bCs/>
          <w:sz w:val="28"/>
        </w:rPr>
        <w:t>497,78800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2017 год –</w:t>
      </w:r>
      <w:r w:rsidR="00A81615">
        <w:rPr>
          <w:bCs/>
          <w:sz w:val="28"/>
        </w:rPr>
        <w:t xml:space="preserve"> </w:t>
      </w:r>
      <w:r w:rsidR="00067CD5">
        <w:rPr>
          <w:bCs/>
          <w:sz w:val="28"/>
        </w:rPr>
        <w:t>359,88800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</w:t>
      </w:r>
      <w:r w:rsidR="00067CD5">
        <w:rPr>
          <w:bCs/>
          <w:sz w:val="28"/>
        </w:rPr>
        <w:t>– 6285,04495</w:t>
      </w:r>
      <w:r w:rsidRPr="005F2673">
        <w:rPr>
          <w:bCs/>
          <w:sz w:val="28"/>
        </w:rPr>
        <w:t xml:space="preserve"> тыс. рублей</w:t>
      </w:r>
      <w:r w:rsidR="00A81615">
        <w:rPr>
          <w:bCs/>
          <w:sz w:val="28"/>
        </w:rPr>
        <w:t>.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76"/>
        <w:gridCol w:w="1276"/>
        <w:gridCol w:w="1276"/>
        <w:gridCol w:w="1134"/>
        <w:gridCol w:w="1275"/>
        <w:gridCol w:w="1276"/>
      </w:tblGrid>
      <w:tr w:rsidR="000734D5" w:rsidRPr="000734D5" w:rsidTr="000734D5">
        <w:trPr>
          <w:cantSplit/>
          <w:trHeight w:val="4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505740" w:rsidP="00D97929">
            <w:pPr>
              <w:jc w:val="both"/>
              <w:rPr>
                <w:bCs/>
              </w:rPr>
            </w:pPr>
            <w:r w:rsidRPr="000734D5">
              <w:rPr>
                <w:sz w:val="22"/>
                <w:szCs w:val="22"/>
              </w:rPr>
              <w:t xml:space="preserve">  </w:t>
            </w:r>
            <w:r w:rsidR="000734D5" w:rsidRPr="000734D5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Сельское поселение Сергиевск</w:t>
            </w:r>
          </w:p>
        </w:tc>
      </w:tr>
      <w:tr w:rsidR="000734D5" w:rsidRPr="000734D5" w:rsidTr="000734D5">
        <w:trPr>
          <w:cantSplit/>
          <w:trHeight w:val="36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Затраты на 2016 год, 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Затраты на 2017 год, 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Затраты на 2018 год, 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</w:p>
        </w:tc>
      </w:tr>
      <w:tr w:rsidR="000734D5" w:rsidRPr="000734D5" w:rsidTr="000734D5">
        <w:trPr>
          <w:cantSplit/>
          <w:trHeight w:val="74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0734D5" w:rsidRPr="000734D5" w:rsidTr="000734D5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60,75000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77,00000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12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199,88800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249,88800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3,25000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6285,04495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14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414,88800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359,88800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6285,04495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lastRenderedPageBreak/>
              <w:t>Всего по годам: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734D5">
              <w:rPr>
                <w:b/>
                <w:bCs/>
                <w:sz w:val="22"/>
                <w:szCs w:val="22"/>
              </w:rPr>
              <w:t>497,78800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359,88800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6285,04495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</w:p>
    <w:p w:rsidR="00505740" w:rsidRDefault="00505740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05740" w:rsidRDefault="00505740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894586">
        <w:rPr>
          <w:rFonts w:ascii="Times New Roman" w:hAnsi="Times New Roman" w:cs="Tahoma"/>
          <w:bCs/>
          <w:sz w:val="28"/>
        </w:rPr>
        <w:t>Сергиевск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5A4764" w:rsidRDefault="00505740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</w:t>
      </w:r>
      <w:r w:rsidR="004959A9">
        <w:rPr>
          <w:rFonts w:cs="Tahoma"/>
          <w:bCs/>
          <w:sz w:val="28"/>
        </w:rPr>
        <w:t xml:space="preserve">                              </w:t>
      </w:r>
      <w:proofErr w:type="spellStart"/>
      <w:r w:rsidR="004959A9">
        <w:rPr>
          <w:rFonts w:cs="Tahoma"/>
          <w:bCs/>
          <w:sz w:val="28"/>
        </w:rPr>
        <w:t>Арчибасов</w:t>
      </w:r>
      <w:proofErr w:type="spellEnd"/>
      <w:r w:rsidR="004959A9">
        <w:rPr>
          <w:rFonts w:cs="Tahoma"/>
          <w:bCs/>
          <w:sz w:val="28"/>
        </w:rPr>
        <w:t xml:space="preserve"> М.М</w:t>
      </w:r>
      <w:r>
        <w:rPr>
          <w:rFonts w:cs="Tahoma"/>
          <w:bCs/>
          <w:sz w:val="28"/>
        </w:rPr>
        <w:t>.</w:t>
      </w:r>
      <w:r w:rsidR="004959A9">
        <w:t xml:space="preserve"> </w:t>
      </w:r>
    </w:p>
    <w:sectPr w:rsidR="005A4764" w:rsidSect="000734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40"/>
    <w:rsid w:val="00067CD5"/>
    <w:rsid w:val="000734D5"/>
    <w:rsid w:val="00171C8E"/>
    <w:rsid w:val="001E7105"/>
    <w:rsid w:val="00200F09"/>
    <w:rsid w:val="00215EEE"/>
    <w:rsid w:val="00250FAD"/>
    <w:rsid w:val="00304052"/>
    <w:rsid w:val="00316720"/>
    <w:rsid w:val="00325C26"/>
    <w:rsid w:val="00397B03"/>
    <w:rsid w:val="003D14F6"/>
    <w:rsid w:val="004334B7"/>
    <w:rsid w:val="004338AD"/>
    <w:rsid w:val="00461141"/>
    <w:rsid w:val="004959A9"/>
    <w:rsid w:val="00505740"/>
    <w:rsid w:val="005A4764"/>
    <w:rsid w:val="00677702"/>
    <w:rsid w:val="00685011"/>
    <w:rsid w:val="006E73D7"/>
    <w:rsid w:val="007C28BE"/>
    <w:rsid w:val="007E2C72"/>
    <w:rsid w:val="008424AB"/>
    <w:rsid w:val="00876665"/>
    <w:rsid w:val="00894586"/>
    <w:rsid w:val="008C6A8A"/>
    <w:rsid w:val="008E6701"/>
    <w:rsid w:val="00933A92"/>
    <w:rsid w:val="00951F61"/>
    <w:rsid w:val="009C7100"/>
    <w:rsid w:val="009C763F"/>
    <w:rsid w:val="00A407CA"/>
    <w:rsid w:val="00A81615"/>
    <w:rsid w:val="00A94A7F"/>
    <w:rsid w:val="00AB4856"/>
    <w:rsid w:val="00B51713"/>
    <w:rsid w:val="00B94D16"/>
    <w:rsid w:val="00C73E75"/>
    <w:rsid w:val="00CB7EEA"/>
    <w:rsid w:val="00D80A40"/>
    <w:rsid w:val="00D9112C"/>
    <w:rsid w:val="00DB4013"/>
    <w:rsid w:val="00E2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2017-03-02T04:11:00Z</cp:lastPrinted>
  <dcterms:created xsi:type="dcterms:W3CDTF">2017-03-02T04:11:00Z</dcterms:created>
  <dcterms:modified xsi:type="dcterms:W3CDTF">2017-03-02T04:11:00Z</dcterms:modified>
</cp:coreProperties>
</file>